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85" w:rsidRPr="00994E41" w:rsidRDefault="00994E41" w:rsidP="00994E41">
      <w:pPr>
        <w:pStyle w:val="a3"/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4E41">
        <w:rPr>
          <w:rFonts w:ascii="Times New Roman" w:hAnsi="Times New Roman" w:cs="Times New Roman"/>
          <w:b/>
          <w:sz w:val="44"/>
          <w:szCs w:val="44"/>
        </w:rPr>
        <w:t>НАШИ ДОСТИЖЕНИЯ</w:t>
      </w:r>
    </w:p>
    <w:p w:rsidR="007A5785" w:rsidRPr="00994E41" w:rsidRDefault="00994E41" w:rsidP="00994E41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E41">
        <w:rPr>
          <w:rFonts w:ascii="Times New Roman" w:hAnsi="Times New Roman" w:cs="Times New Roman"/>
          <w:b/>
          <w:sz w:val="32"/>
          <w:szCs w:val="32"/>
        </w:rPr>
        <w:t>2023год</w:t>
      </w:r>
    </w:p>
    <w:p w:rsidR="007A5785" w:rsidRDefault="007A5785" w:rsidP="00994E4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3544"/>
        <w:gridCol w:w="2040"/>
        <w:gridCol w:w="2252"/>
        <w:gridCol w:w="1485"/>
      </w:tblGrid>
      <w:tr w:rsidR="007A5785" w:rsidTr="00994E41">
        <w:tc>
          <w:tcPr>
            <w:tcW w:w="993" w:type="dxa"/>
          </w:tcPr>
          <w:p w:rsidR="007A5785" w:rsidRPr="00994E41" w:rsidRDefault="007A5785" w:rsidP="00D878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E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A5785" w:rsidRPr="00994E41" w:rsidRDefault="007A5785" w:rsidP="00D878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E41">
              <w:rPr>
                <w:rFonts w:ascii="Times New Roman" w:hAnsi="Times New Roman" w:cs="Times New Roman"/>
                <w:b/>
                <w:sz w:val="28"/>
                <w:szCs w:val="28"/>
              </w:rPr>
              <w:t>Статус конкурса</w:t>
            </w:r>
          </w:p>
        </w:tc>
        <w:tc>
          <w:tcPr>
            <w:tcW w:w="2040" w:type="dxa"/>
          </w:tcPr>
          <w:p w:rsidR="007A5785" w:rsidRPr="00994E41" w:rsidRDefault="007A5785" w:rsidP="00D878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E4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252" w:type="dxa"/>
          </w:tcPr>
          <w:p w:rsidR="007A5785" w:rsidRPr="00994E41" w:rsidRDefault="007A5785" w:rsidP="00D878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E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485" w:type="dxa"/>
          </w:tcPr>
          <w:p w:rsidR="007A5785" w:rsidRPr="00994E41" w:rsidRDefault="007A5785" w:rsidP="00D878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E4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A5785" w:rsidTr="00994E41">
        <w:tc>
          <w:tcPr>
            <w:tcW w:w="993" w:type="dxa"/>
          </w:tcPr>
          <w:p w:rsidR="007A5785" w:rsidRPr="00AA2E13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конкурс, посвященный  110-летию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С.В.Михалкова</w:t>
            </w:r>
            <w:proofErr w:type="spellEnd"/>
          </w:p>
          <w:p w:rsidR="007A5785" w:rsidRDefault="00994E41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785">
              <w:rPr>
                <w:rFonts w:ascii="Times New Roman" w:hAnsi="Times New Roman" w:cs="Times New Roman"/>
                <w:sz w:val="28"/>
                <w:szCs w:val="28"/>
              </w:rPr>
              <w:t>Март 2023г.</w:t>
            </w:r>
          </w:p>
        </w:tc>
        <w:tc>
          <w:tcPr>
            <w:tcW w:w="2040" w:type="dxa"/>
          </w:tcPr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252" w:type="dxa"/>
          </w:tcPr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85" w:type="dxa"/>
          </w:tcPr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A5785" w:rsidTr="00994E41">
        <w:tc>
          <w:tcPr>
            <w:tcW w:w="993" w:type="dxa"/>
          </w:tcPr>
          <w:p w:rsidR="007A5785" w:rsidRPr="00AA2E13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</w:tcPr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конкурсы и олимпиады «Аврора»</w:t>
            </w:r>
          </w:p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2023г</w:t>
            </w:r>
          </w:p>
        </w:tc>
        <w:tc>
          <w:tcPr>
            <w:tcW w:w="2040" w:type="dxa"/>
          </w:tcPr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для детей дошкольного возраста </w:t>
            </w:r>
          </w:p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всезнайки»</w:t>
            </w:r>
          </w:p>
        </w:tc>
        <w:tc>
          <w:tcPr>
            <w:tcW w:w="2252" w:type="dxa"/>
          </w:tcPr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7A5785" w:rsidRPr="00994E41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  <w:p w:rsidR="007A5785" w:rsidRPr="00994E41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7A5785" w:rsidRPr="00994E41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Эвелина</w:t>
            </w:r>
          </w:p>
          <w:p w:rsidR="007A5785" w:rsidRPr="00994E41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1485" w:type="dxa"/>
          </w:tcPr>
          <w:p w:rsidR="007A5785" w:rsidRPr="00AA2E13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AA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</w:p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7A5785" w:rsidRPr="00AA2E13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  <w:p w:rsidR="007A5785" w:rsidRPr="00AA2E13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A5785" w:rsidTr="00994E41">
        <w:tc>
          <w:tcPr>
            <w:tcW w:w="993" w:type="dxa"/>
          </w:tcPr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</w:tcPr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конкурсы и олимпиады «Аврора»</w:t>
            </w:r>
          </w:p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</w:tc>
        <w:tc>
          <w:tcPr>
            <w:tcW w:w="2040" w:type="dxa"/>
          </w:tcPr>
          <w:p w:rsidR="007A5785" w:rsidRPr="00AA2E13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рисунка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Забавные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штампики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2" w:type="dxa"/>
          </w:tcPr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  <w:p w:rsidR="007A5785" w:rsidRPr="00994E41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Эвелина</w:t>
            </w:r>
          </w:p>
          <w:p w:rsidR="007A5785" w:rsidRPr="00994E41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85" w:rsidRPr="00994E41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7A5785" w:rsidRPr="00994E41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85" w:rsidRPr="00994E41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7A5785" w:rsidRPr="00994E41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Абду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</w:t>
            </w:r>
          </w:p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85" w:rsidRPr="00AA2E13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85" w:type="dxa"/>
          </w:tcPr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7A5785" w:rsidRPr="00AA2E13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</w:p>
          <w:p w:rsidR="007A5785" w:rsidRPr="00AA2E13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степени</w:t>
            </w:r>
            <w:r w:rsidRPr="00AA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7A5785" w:rsidRPr="00AA2E13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 w:rsidRPr="00AA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785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7A5785" w:rsidRPr="00994E41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7A5785" w:rsidRPr="00994E41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85" w:rsidRPr="00AA2E13" w:rsidRDefault="007A5785" w:rsidP="00D878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7A5785" w:rsidRDefault="007A5785" w:rsidP="007A5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785" w:rsidRDefault="007A5785" w:rsidP="007A578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A5785" w:rsidRPr="009E7D74" w:rsidRDefault="007A5785" w:rsidP="007A578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A5785" w:rsidRDefault="007A5785" w:rsidP="007A578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A5785" w:rsidRDefault="007A5785" w:rsidP="007A578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623C3" w:rsidRPr="007A5785" w:rsidRDefault="00C623C3" w:rsidP="007A5785"/>
    <w:sectPr w:rsidR="00C623C3" w:rsidRPr="007A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48"/>
    <w:rsid w:val="00720748"/>
    <w:rsid w:val="007A5785"/>
    <w:rsid w:val="00994E41"/>
    <w:rsid w:val="00C6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578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A5785"/>
  </w:style>
  <w:style w:type="table" w:styleId="a5">
    <w:name w:val="Table Grid"/>
    <w:basedOn w:val="a1"/>
    <w:uiPriority w:val="59"/>
    <w:rsid w:val="007A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578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A5785"/>
  </w:style>
  <w:style w:type="table" w:styleId="a5">
    <w:name w:val="Table Grid"/>
    <w:basedOn w:val="a1"/>
    <w:uiPriority w:val="59"/>
    <w:rsid w:val="007A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2023-12-28T01:45:00Z</dcterms:created>
  <dcterms:modified xsi:type="dcterms:W3CDTF">2024-03-12T04:08:00Z</dcterms:modified>
</cp:coreProperties>
</file>